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r w:rsidRPr="0033170C">
        <w:rPr>
          <w:rFonts w:ascii="Times New Roman" w:hAnsi="Times New Roman" w:cs="Times New Roman"/>
          <w:sz w:val="28"/>
          <w:szCs w:val="28"/>
        </w:rPr>
        <w:t xml:space="preserve">Контроль за проведением дистанционных занятий педагогов </w:t>
      </w:r>
      <w:r w:rsidR="00061AA2">
        <w:rPr>
          <w:rFonts w:ascii="Times New Roman" w:hAnsi="Times New Roman" w:cs="Times New Roman"/>
          <w:sz w:val="28"/>
          <w:szCs w:val="28"/>
        </w:rPr>
        <w:t xml:space="preserve">     экологического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3170C" w:rsidRDefault="00AF4952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14</w:t>
      </w:r>
      <w:r w:rsidR="000873B1">
        <w:rPr>
          <w:rFonts w:ascii="Times New Roman" w:hAnsi="Times New Roman" w:cs="Times New Roman"/>
          <w:sz w:val="28"/>
          <w:szCs w:val="28"/>
        </w:rPr>
        <w:t>.04</w:t>
      </w:r>
      <w:r w:rsidR="00C24F14">
        <w:rPr>
          <w:rFonts w:ascii="Times New Roman" w:hAnsi="Times New Roman" w:cs="Times New Roman"/>
          <w:sz w:val="28"/>
          <w:szCs w:val="28"/>
        </w:rPr>
        <w:t>.2020</w:t>
      </w:r>
    </w:p>
    <w:p w:rsidR="0033170C" w:rsidRDefault="0033170C" w:rsidP="001A3023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6D7769" w:rsidTr="001A3023">
        <w:tc>
          <w:tcPr>
            <w:tcW w:w="2268" w:type="dxa"/>
          </w:tcPr>
          <w:p w:rsidR="001A3023" w:rsidRPr="006D7769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1A3023" w:rsidRPr="006D7769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6D7769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1A3023" w:rsidRPr="006D7769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1A3023" w:rsidRPr="006D7769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1A3023" w:rsidRPr="006D7769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6D7769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6D7769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6D7769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6D7769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1A3023" w:rsidRPr="006D7769" w:rsidTr="001A3023">
        <w:tc>
          <w:tcPr>
            <w:tcW w:w="2268" w:type="dxa"/>
          </w:tcPr>
          <w:p w:rsidR="001A3023" w:rsidRPr="006D7769" w:rsidRDefault="00061AA2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Низамова Альфия Ханифовна «Хранители Земли»</w:t>
            </w:r>
          </w:p>
        </w:tc>
        <w:tc>
          <w:tcPr>
            <w:tcW w:w="1701" w:type="dxa"/>
          </w:tcPr>
          <w:p w:rsidR="001A3023" w:rsidRPr="006D7769" w:rsidRDefault="00AF4952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061AA2" w:rsidRPr="006D7769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  <w:p w:rsidR="00061AA2" w:rsidRPr="006D7769" w:rsidRDefault="00061AA2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1 группа</w:t>
            </w:r>
          </w:p>
          <w:p w:rsidR="00061AA2" w:rsidRPr="006D7769" w:rsidRDefault="00061AA2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4 год обучения</w:t>
            </w:r>
          </w:p>
        </w:tc>
        <w:tc>
          <w:tcPr>
            <w:tcW w:w="3402" w:type="dxa"/>
          </w:tcPr>
          <w:p w:rsidR="001A3023" w:rsidRPr="006D7769" w:rsidRDefault="00AF4952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Методы описания реки</w:t>
            </w:r>
            <w:bookmarkEnd w:id="0"/>
          </w:p>
        </w:tc>
        <w:tc>
          <w:tcPr>
            <w:tcW w:w="2552" w:type="dxa"/>
          </w:tcPr>
          <w:p w:rsidR="001A3023" w:rsidRPr="006D7769" w:rsidRDefault="00061AA2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презентация</w:t>
            </w:r>
          </w:p>
        </w:tc>
        <w:tc>
          <w:tcPr>
            <w:tcW w:w="2551" w:type="dxa"/>
          </w:tcPr>
          <w:p w:rsidR="001A3023" w:rsidRPr="006D7769" w:rsidRDefault="00AF4952" w:rsidP="00E108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Описать р.Казанка или р.Волга</w:t>
            </w:r>
          </w:p>
        </w:tc>
        <w:tc>
          <w:tcPr>
            <w:tcW w:w="1701" w:type="dxa"/>
          </w:tcPr>
          <w:p w:rsidR="001A3023" w:rsidRPr="006D7769" w:rsidRDefault="00AF4952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До 16</w:t>
            </w:r>
            <w:r w:rsidR="00061AA2" w:rsidRPr="006D7769">
              <w:rPr>
                <w:rFonts w:ascii="Times New Roman" w:hAnsi="Times New Roman" w:cs="Times New Roman"/>
                <w:sz w:val="28"/>
                <w:szCs w:val="28"/>
              </w:rPr>
              <w:t xml:space="preserve"> апреля</w:t>
            </w:r>
          </w:p>
        </w:tc>
        <w:tc>
          <w:tcPr>
            <w:tcW w:w="2127" w:type="dxa"/>
          </w:tcPr>
          <w:p w:rsidR="001A3023" w:rsidRPr="006D7769" w:rsidRDefault="003F177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Почта,вк</w:t>
            </w:r>
            <w:r w:rsidR="00E1085A" w:rsidRPr="006D7769">
              <w:rPr>
                <w:rFonts w:ascii="Times New Roman" w:hAnsi="Times New Roman" w:cs="Times New Roman"/>
                <w:sz w:val="28"/>
                <w:szCs w:val="28"/>
              </w:rPr>
              <w:t>,вацап</w:t>
            </w:r>
          </w:p>
        </w:tc>
      </w:tr>
      <w:tr w:rsidR="003D60BA" w:rsidRPr="006D7769" w:rsidTr="001A3023">
        <w:tc>
          <w:tcPr>
            <w:tcW w:w="2268" w:type="dxa"/>
          </w:tcPr>
          <w:p w:rsidR="003D60BA" w:rsidRPr="006D7769" w:rsidRDefault="003D60BA" w:rsidP="009E63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Варфоломеева З.В.</w:t>
            </w:r>
          </w:p>
          <w:p w:rsidR="003D60BA" w:rsidRPr="006D7769" w:rsidRDefault="003D60BA" w:rsidP="009E63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«Зелёная зона»</w:t>
            </w:r>
          </w:p>
        </w:tc>
        <w:tc>
          <w:tcPr>
            <w:tcW w:w="1701" w:type="dxa"/>
          </w:tcPr>
          <w:p w:rsidR="003D60BA" w:rsidRPr="006D7769" w:rsidRDefault="003D60BA" w:rsidP="009E63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14.04.2020 13.30-14.00</w:t>
            </w:r>
          </w:p>
          <w:p w:rsidR="003D60BA" w:rsidRPr="006D7769" w:rsidRDefault="003D60BA" w:rsidP="009E63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Гр.2</w:t>
            </w:r>
          </w:p>
        </w:tc>
        <w:tc>
          <w:tcPr>
            <w:tcW w:w="3402" w:type="dxa"/>
          </w:tcPr>
          <w:p w:rsidR="003D60BA" w:rsidRPr="006D7769" w:rsidRDefault="003D60BA" w:rsidP="009E63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Политики XX века. М.С.Горбачёв. Распад СССР. Взгляд современников и историков на исторический процесс.  Задание, написание сообщения</w:t>
            </w:r>
          </w:p>
        </w:tc>
        <w:tc>
          <w:tcPr>
            <w:tcW w:w="2552" w:type="dxa"/>
          </w:tcPr>
          <w:p w:rsidR="003D60BA" w:rsidRPr="006D7769" w:rsidRDefault="00515DBD" w:rsidP="009E63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" w:history="1">
              <w:r w:rsidR="003D60BA" w:rsidRPr="006D776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http://edu.</w:t>
              </w:r>
              <w:r w:rsidR="003D60BA" w:rsidRPr="006D7769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tatar</w:t>
              </w:r>
              <w:r w:rsidR="003D60BA" w:rsidRPr="006D776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.</w:t>
              </w:r>
              <w:r w:rsidR="003D60BA" w:rsidRPr="006D7769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ru</w:t>
              </w:r>
            </w:hyperlink>
            <w:r w:rsidR="003D60BA" w:rsidRPr="006D7769">
              <w:rPr>
                <w:rFonts w:ascii="Times New Roman" w:hAnsi="Times New Roman" w:cs="Times New Roman"/>
                <w:sz w:val="28"/>
                <w:szCs w:val="28"/>
              </w:rPr>
              <w:t xml:space="preserve">   факультатив «Зеленая зона» Заречье https://edu.tatar.ru/facultative/subscribers/45515</w:t>
            </w:r>
          </w:p>
        </w:tc>
        <w:tc>
          <w:tcPr>
            <w:tcW w:w="2551" w:type="dxa"/>
          </w:tcPr>
          <w:p w:rsidR="003D60BA" w:rsidRPr="006D7769" w:rsidRDefault="003D60BA" w:rsidP="009E63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Задание, написание сочинения</w:t>
            </w:r>
          </w:p>
        </w:tc>
        <w:tc>
          <w:tcPr>
            <w:tcW w:w="1701" w:type="dxa"/>
          </w:tcPr>
          <w:p w:rsidR="003D60BA" w:rsidRPr="006D7769" w:rsidRDefault="003D60BA" w:rsidP="009E63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13.30-15.30</w:t>
            </w:r>
          </w:p>
        </w:tc>
        <w:tc>
          <w:tcPr>
            <w:tcW w:w="2127" w:type="dxa"/>
          </w:tcPr>
          <w:p w:rsidR="003D60BA" w:rsidRPr="006D7769" w:rsidRDefault="003D60BA" w:rsidP="009E63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 xml:space="preserve">89063236978, ватсап, </w:t>
            </w:r>
          </w:p>
          <w:p w:rsidR="003D60BA" w:rsidRPr="006D7769" w:rsidRDefault="003D60BA" w:rsidP="009E63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varfolomeeva</w:t>
            </w: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6D776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zoya</w:t>
            </w: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@</w:t>
            </w:r>
            <w:r w:rsidRPr="006D776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yandex</w:t>
            </w: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6D776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</w:p>
        </w:tc>
      </w:tr>
      <w:tr w:rsidR="00C24F14" w:rsidRPr="006D7769" w:rsidTr="001A3023">
        <w:tc>
          <w:tcPr>
            <w:tcW w:w="2268" w:type="dxa"/>
          </w:tcPr>
          <w:p w:rsidR="00C24F14" w:rsidRPr="006D7769" w:rsidRDefault="00C24F14" w:rsidP="009E63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Сафина Алсу Шарифзяновна</w:t>
            </w:r>
          </w:p>
          <w:p w:rsidR="00C24F14" w:rsidRPr="006D7769" w:rsidRDefault="00C24F14" w:rsidP="009E63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Объединение «Ромашка»</w:t>
            </w:r>
          </w:p>
        </w:tc>
        <w:tc>
          <w:tcPr>
            <w:tcW w:w="1701" w:type="dxa"/>
          </w:tcPr>
          <w:p w:rsidR="00C24F14" w:rsidRPr="006D7769" w:rsidRDefault="00C24F14" w:rsidP="009E63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14.04.2020</w:t>
            </w:r>
          </w:p>
          <w:p w:rsidR="00C24F14" w:rsidRPr="006D7769" w:rsidRDefault="00C24F14" w:rsidP="009E63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13.30-14.00</w:t>
            </w:r>
          </w:p>
          <w:p w:rsidR="00C24F14" w:rsidRPr="006D7769" w:rsidRDefault="00C24F14" w:rsidP="009E63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1 группа, 2 год</w:t>
            </w:r>
          </w:p>
        </w:tc>
        <w:tc>
          <w:tcPr>
            <w:tcW w:w="3402" w:type="dxa"/>
          </w:tcPr>
          <w:p w:rsidR="00C24F14" w:rsidRPr="006D7769" w:rsidRDefault="00C24F14" w:rsidP="009E63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eastAsia="Times New Roman" w:hAnsi="Times New Roman" w:cs="Times New Roman"/>
                <w:sz w:val="28"/>
                <w:szCs w:val="28"/>
              </w:rPr>
              <w:t>Зеленая аптека. (презентация, занятие на учи.ру)</w:t>
            </w:r>
          </w:p>
        </w:tc>
        <w:tc>
          <w:tcPr>
            <w:tcW w:w="2552" w:type="dxa"/>
          </w:tcPr>
          <w:p w:rsidR="00C24F14" w:rsidRPr="006D7769" w:rsidRDefault="00C24F14" w:rsidP="009E63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 xml:space="preserve">Теория в виде презентации на учи.ру </w:t>
            </w:r>
            <w:hyperlink r:id="rId5" w:history="1">
              <w:r w:rsidRPr="006D7769">
                <w:rPr>
                  <w:rStyle w:val="a5"/>
                  <w:rFonts w:ascii="Times New Roman" w:eastAsia="Calibri" w:hAnsi="Times New Roman" w:cs="Times New Roman"/>
                  <w:sz w:val="28"/>
                  <w:szCs w:val="28"/>
                </w:rPr>
                <w:t>https://www.youtube.com/watch?v=xmjkVrgwf-w</w:t>
              </w:r>
            </w:hyperlink>
          </w:p>
          <w:p w:rsidR="00C24F14" w:rsidRPr="006D7769" w:rsidRDefault="00C24F14" w:rsidP="009E63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24F14" w:rsidRPr="006D7769" w:rsidRDefault="00C24F14" w:rsidP="009E63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C24F14" w:rsidRPr="006D7769" w:rsidRDefault="00C24F14" w:rsidP="009E6331">
            <w:pPr>
              <w:shd w:val="clear" w:color="auto" w:fill="FFFFFF"/>
              <w:rPr>
                <w:rStyle w:val="a4"/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Просмотр мультфильм по ссылке </w:t>
            </w:r>
            <w:r w:rsidR="00515DBD" w:rsidRPr="006D7769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fldChar w:fldCharType="begin"/>
            </w:r>
            <w:r w:rsidR="0049677F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instrText>HYPERLINK "C:\\Users\\Admin\\Downloads\\Лесная аптека - YouTubehttps:\\www.youtube.com › watch"</w:instrText>
            </w:r>
            <w:r w:rsidR="0049677F" w:rsidRPr="006D7769">
              <w:rPr>
                <w:rFonts w:ascii="Times New Roman" w:hAnsi="Times New Roman" w:cs="Times New Roman"/>
                <w:color w:val="222222"/>
                <w:sz w:val="28"/>
                <w:szCs w:val="28"/>
              </w:rPr>
            </w:r>
            <w:r w:rsidR="00515DBD" w:rsidRPr="006D7769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fldChar w:fldCharType="separate"/>
            </w:r>
          </w:p>
          <w:p w:rsidR="00C24F14" w:rsidRPr="006D7769" w:rsidRDefault="00C24F14" w:rsidP="009E6331">
            <w:pPr>
              <w:pStyle w:val="3"/>
              <w:shd w:val="clear" w:color="auto" w:fill="FFFFFF"/>
              <w:spacing w:before="0" w:beforeAutospacing="0" w:after="0" w:afterAutospacing="0"/>
              <w:outlineLvl w:val="2"/>
              <w:rPr>
                <w:rStyle w:val="a4"/>
                <w:b w:val="0"/>
                <w:bCs w:val="0"/>
                <w:sz w:val="28"/>
                <w:szCs w:val="28"/>
              </w:rPr>
            </w:pPr>
            <w:r w:rsidRPr="006D7769">
              <w:rPr>
                <w:rStyle w:val="a4"/>
                <w:b w:val="0"/>
                <w:sz w:val="28"/>
                <w:szCs w:val="28"/>
              </w:rPr>
              <w:t>Лесная аптека - YouTube</w:t>
            </w:r>
          </w:p>
          <w:p w:rsidR="00C24F14" w:rsidRPr="006D7769" w:rsidRDefault="00C24F14" w:rsidP="009E6331">
            <w:pPr>
              <w:shd w:val="clear" w:color="auto" w:fill="FFFFFF"/>
              <w:rPr>
                <w:rStyle w:val="a4"/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Style w:val="a4"/>
                <w:rFonts w:ascii="Times New Roman" w:hAnsi="Times New Roman" w:cs="Times New Roman"/>
                <w:sz w:val="28"/>
                <w:szCs w:val="28"/>
              </w:rPr>
              <w:t>https://www.youtube.com › watch</w:t>
            </w:r>
          </w:p>
          <w:p w:rsidR="00C24F14" w:rsidRPr="006D7769" w:rsidRDefault="00515DBD" w:rsidP="009E63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lastRenderedPageBreak/>
              <w:fldChar w:fldCharType="end"/>
            </w:r>
            <w:r w:rsidR="00C24F14" w:rsidRPr="006D7769">
              <w:rPr>
                <w:rFonts w:ascii="Times New Roman" w:hAnsi="Times New Roman" w:cs="Times New Roman"/>
                <w:sz w:val="28"/>
                <w:szCs w:val="28"/>
              </w:rPr>
              <w:t>и отправка фото лекарственных растений по возможности, или написать, сделать проект.</w:t>
            </w:r>
          </w:p>
        </w:tc>
        <w:tc>
          <w:tcPr>
            <w:tcW w:w="1701" w:type="dxa"/>
          </w:tcPr>
          <w:p w:rsidR="00C24F14" w:rsidRPr="006D7769" w:rsidRDefault="00C24F14" w:rsidP="009E63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удобное время до следующего занятия.</w:t>
            </w:r>
          </w:p>
        </w:tc>
        <w:tc>
          <w:tcPr>
            <w:tcW w:w="2127" w:type="dxa"/>
          </w:tcPr>
          <w:p w:rsidR="00C24F14" w:rsidRPr="006D7769" w:rsidRDefault="00C24F14" w:rsidP="009E63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C24F14" w:rsidRPr="006D7769" w:rsidTr="001A3023">
        <w:tc>
          <w:tcPr>
            <w:tcW w:w="2268" w:type="dxa"/>
          </w:tcPr>
          <w:p w:rsidR="00C24F14" w:rsidRPr="006D7769" w:rsidRDefault="00C24F14" w:rsidP="009E63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Сафина Алсу Шарифзяновна</w:t>
            </w:r>
          </w:p>
          <w:p w:rsidR="00C24F14" w:rsidRPr="006D7769" w:rsidRDefault="00C24F14" w:rsidP="009E63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Объединение «Ромашка»</w:t>
            </w:r>
          </w:p>
        </w:tc>
        <w:tc>
          <w:tcPr>
            <w:tcW w:w="1701" w:type="dxa"/>
          </w:tcPr>
          <w:p w:rsidR="00C24F14" w:rsidRPr="006D7769" w:rsidRDefault="00C24F14" w:rsidP="009E63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14.04.2020</w:t>
            </w:r>
          </w:p>
          <w:p w:rsidR="00C24F14" w:rsidRPr="006D7769" w:rsidRDefault="00C24F14" w:rsidP="009E63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14.30-15.00</w:t>
            </w:r>
          </w:p>
          <w:p w:rsidR="00C24F14" w:rsidRPr="006D7769" w:rsidRDefault="00C24F14" w:rsidP="009E63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2 группа, 2 год</w:t>
            </w:r>
          </w:p>
        </w:tc>
        <w:tc>
          <w:tcPr>
            <w:tcW w:w="3402" w:type="dxa"/>
          </w:tcPr>
          <w:p w:rsidR="00C24F14" w:rsidRPr="006D7769" w:rsidRDefault="00C24F14" w:rsidP="009E63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eastAsia="Times New Roman" w:hAnsi="Times New Roman" w:cs="Times New Roman"/>
                <w:sz w:val="28"/>
                <w:szCs w:val="28"/>
              </w:rPr>
              <w:t>Зеленая аптека. (презентация, занятие на учи.ру)</w:t>
            </w:r>
          </w:p>
        </w:tc>
        <w:tc>
          <w:tcPr>
            <w:tcW w:w="2552" w:type="dxa"/>
          </w:tcPr>
          <w:p w:rsidR="00C24F14" w:rsidRPr="006D7769" w:rsidRDefault="00C24F14" w:rsidP="009E63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 xml:space="preserve">Теория в виде презентации на учи.ру </w:t>
            </w:r>
            <w:hyperlink r:id="rId6" w:history="1">
              <w:r w:rsidRPr="006D7769">
                <w:rPr>
                  <w:rStyle w:val="a5"/>
                  <w:rFonts w:ascii="Times New Roman" w:eastAsia="Calibri" w:hAnsi="Times New Roman" w:cs="Times New Roman"/>
                  <w:sz w:val="28"/>
                  <w:szCs w:val="28"/>
                </w:rPr>
                <w:t>https://www.youtube.com/watch?v=xmjkVrgwf-w</w:t>
              </w:r>
            </w:hyperlink>
          </w:p>
          <w:p w:rsidR="00C24F14" w:rsidRPr="006D7769" w:rsidRDefault="00C24F14" w:rsidP="009E63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C24F14" w:rsidRPr="006D7769" w:rsidRDefault="00C24F14" w:rsidP="009E6331">
            <w:pPr>
              <w:shd w:val="clear" w:color="auto" w:fill="FFFFFF"/>
              <w:rPr>
                <w:rStyle w:val="a4"/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 xml:space="preserve">Просмотр мультфильм по ссылке </w:t>
            </w:r>
            <w:r w:rsidR="00515DBD" w:rsidRPr="006D7769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fldChar w:fldCharType="begin"/>
            </w:r>
            <w:r w:rsidR="0049677F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instrText>HYPERLINK "C:\\Users\\Admin\\Downloads\\Лесная аптека - YouTubehttps:\\www.youtube.com › watch"</w:instrText>
            </w:r>
            <w:r w:rsidR="0049677F" w:rsidRPr="006D7769">
              <w:rPr>
                <w:rFonts w:ascii="Times New Roman" w:hAnsi="Times New Roman" w:cs="Times New Roman"/>
                <w:color w:val="222222"/>
                <w:sz w:val="28"/>
                <w:szCs w:val="28"/>
              </w:rPr>
            </w:r>
            <w:r w:rsidR="00515DBD" w:rsidRPr="006D7769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fldChar w:fldCharType="separate"/>
            </w:r>
          </w:p>
          <w:p w:rsidR="00C24F14" w:rsidRPr="006D7769" w:rsidRDefault="00C24F14" w:rsidP="009E6331">
            <w:pPr>
              <w:pStyle w:val="3"/>
              <w:shd w:val="clear" w:color="auto" w:fill="FFFFFF"/>
              <w:spacing w:before="0" w:beforeAutospacing="0" w:after="0" w:afterAutospacing="0"/>
              <w:outlineLvl w:val="2"/>
              <w:rPr>
                <w:rStyle w:val="a4"/>
                <w:b w:val="0"/>
                <w:bCs w:val="0"/>
                <w:sz w:val="28"/>
                <w:szCs w:val="28"/>
              </w:rPr>
            </w:pPr>
            <w:r w:rsidRPr="006D7769">
              <w:rPr>
                <w:rStyle w:val="a4"/>
                <w:b w:val="0"/>
                <w:sz w:val="28"/>
                <w:szCs w:val="28"/>
              </w:rPr>
              <w:t>Лесная аптека - YouTube</w:t>
            </w:r>
          </w:p>
          <w:p w:rsidR="00C24F14" w:rsidRPr="006D7769" w:rsidRDefault="00C24F14" w:rsidP="009E6331">
            <w:pPr>
              <w:shd w:val="clear" w:color="auto" w:fill="FFFFFF"/>
              <w:rPr>
                <w:rStyle w:val="a4"/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Style w:val="a4"/>
                <w:rFonts w:ascii="Times New Roman" w:hAnsi="Times New Roman" w:cs="Times New Roman"/>
                <w:sz w:val="28"/>
                <w:szCs w:val="28"/>
              </w:rPr>
              <w:t>https://www.youtube.com › watch</w:t>
            </w:r>
          </w:p>
          <w:p w:rsidR="00C24F14" w:rsidRPr="006D7769" w:rsidRDefault="00515DBD" w:rsidP="009E63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fldChar w:fldCharType="end"/>
            </w:r>
            <w:r w:rsidR="00C24F14" w:rsidRPr="006D7769">
              <w:rPr>
                <w:rFonts w:ascii="Times New Roman" w:hAnsi="Times New Roman" w:cs="Times New Roman"/>
                <w:sz w:val="28"/>
                <w:szCs w:val="28"/>
              </w:rPr>
              <w:t>и отправка фото лекарственных растений по возможности, или написать, сделать проект.</w:t>
            </w:r>
          </w:p>
        </w:tc>
        <w:tc>
          <w:tcPr>
            <w:tcW w:w="1701" w:type="dxa"/>
          </w:tcPr>
          <w:p w:rsidR="00C24F14" w:rsidRPr="006D7769" w:rsidRDefault="00C24F14" w:rsidP="009E63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В удобное время до следующего занятия.</w:t>
            </w:r>
          </w:p>
        </w:tc>
        <w:tc>
          <w:tcPr>
            <w:tcW w:w="2127" w:type="dxa"/>
          </w:tcPr>
          <w:p w:rsidR="00C24F14" w:rsidRPr="006D7769" w:rsidRDefault="00C24F14" w:rsidP="009E63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6D7769" w:rsidRPr="006D7769" w:rsidTr="001A3023">
        <w:tc>
          <w:tcPr>
            <w:tcW w:w="2268" w:type="dxa"/>
          </w:tcPr>
          <w:p w:rsidR="006D7769" w:rsidRPr="006D7769" w:rsidRDefault="006D7769" w:rsidP="00B71E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Дельмухамедова</w:t>
            </w:r>
          </w:p>
          <w:p w:rsidR="006D7769" w:rsidRPr="006D7769" w:rsidRDefault="006D7769" w:rsidP="00B71E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 xml:space="preserve"> Ильмира </w:t>
            </w:r>
          </w:p>
          <w:p w:rsidR="006D7769" w:rsidRPr="006D7769" w:rsidRDefault="006D7769" w:rsidP="00B71E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 xml:space="preserve">Фаридовна. </w:t>
            </w:r>
          </w:p>
          <w:p w:rsidR="006D7769" w:rsidRPr="006D7769" w:rsidRDefault="006D7769" w:rsidP="00B71E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 xml:space="preserve">Объединение </w:t>
            </w:r>
          </w:p>
          <w:p w:rsidR="006D7769" w:rsidRPr="006D7769" w:rsidRDefault="006D7769" w:rsidP="00B71E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6D776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Flash</w:t>
            </w: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 xml:space="preserve"> мастерская»</w:t>
            </w:r>
          </w:p>
        </w:tc>
        <w:tc>
          <w:tcPr>
            <w:tcW w:w="1701" w:type="dxa"/>
          </w:tcPr>
          <w:p w:rsidR="006D7769" w:rsidRPr="006D7769" w:rsidRDefault="006D7769" w:rsidP="00B71E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14.04.2020</w:t>
            </w:r>
          </w:p>
          <w:p w:rsidR="006D7769" w:rsidRPr="006D7769" w:rsidRDefault="006D7769" w:rsidP="00B71E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12.30-13.00</w:t>
            </w:r>
          </w:p>
          <w:p w:rsidR="006D7769" w:rsidRPr="006D7769" w:rsidRDefault="006D7769" w:rsidP="00B71E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 xml:space="preserve">1 год, </w:t>
            </w:r>
          </w:p>
          <w:p w:rsidR="006D7769" w:rsidRPr="006D7769" w:rsidRDefault="006D7769" w:rsidP="00B71E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1 группа (осн)</w:t>
            </w:r>
          </w:p>
        </w:tc>
        <w:tc>
          <w:tcPr>
            <w:tcW w:w="3402" w:type="dxa"/>
          </w:tcPr>
          <w:p w:rsidR="006D7769" w:rsidRPr="006D7769" w:rsidRDefault="006D7769" w:rsidP="00B71E69">
            <w:pPr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</w:rPr>
            </w:pPr>
            <w:r w:rsidRPr="006D7769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</w:rPr>
              <w:t>Метод прорисовки. Покадровая анимация</w:t>
            </w:r>
          </w:p>
          <w:p w:rsidR="006D7769" w:rsidRPr="006D7769" w:rsidRDefault="006D7769" w:rsidP="00B71E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6D7769" w:rsidRPr="006D7769" w:rsidRDefault="006D7769" w:rsidP="00B71E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Образовательный портал «ЯКласс»</w:t>
            </w:r>
          </w:p>
          <w:p w:rsidR="006D7769" w:rsidRPr="006D7769" w:rsidRDefault="006D7769" w:rsidP="00B71E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 xml:space="preserve">Видео урок </w:t>
            </w:r>
            <w:hyperlink r:id="rId7" w:history="1">
              <w:r w:rsidRPr="006D776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https://youtu.be/IFZo2diaDgc</w:t>
              </w:r>
            </w:hyperlink>
          </w:p>
          <w:p w:rsidR="006D7769" w:rsidRPr="006D7769" w:rsidRDefault="006D7769" w:rsidP="00B71E69">
            <w:pPr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</w:rPr>
            </w:pPr>
          </w:p>
        </w:tc>
        <w:tc>
          <w:tcPr>
            <w:tcW w:w="2551" w:type="dxa"/>
          </w:tcPr>
          <w:p w:rsidR="006D7769" w:rsidRPr="006D7769" w:rsidRDefault="006D7769" w:rsidP="00B71E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 xml:space="preserve">Просмотр видео урока </w:t>
            </w:r>
            <w:hyperlink r:id="rId8" w:history="1">
              <w:r w:rsidRPr="006D776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https://youtu.be/IFZo2diaDgc</w:t>
              </w:r>
            </w:hyperlink>
          </w:p>
          <w:p w:rsidR="006D7769" w:rsidRPr="006D7769" w:rsidRDefault="006D7769" w:rsidP="00B71E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Выполнение проверочной работы</w:t>
            </w:r>
          </w:p>
          <w:p w:rsidR="006D7769" w:rsidRPr="006D7769" w:rsidRDefault="00515DBD" w:rsidP="00B71E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9" w:history="1">
              <w:r w:rsidR="006D7769" w:rsidRPr="006D776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https://www.yaklass.ru/SchoolClass</w:t>
              </w:r>
            </w:hyperlink>
            <w:r w:rsidR="006D7769" w:rsidRPr="006D77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</w:tcPr>
          <w:p w:rsidR="006D7769" w:rsidRPr="006D7769" w:rsidRDefault="006D7769" w:rsidP="00B71E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В удобное время до следующего занятия</w:t>
            </w:r>
          </w:p>
        </w:tc>
        <w:tc>
          <w:tcPr>
            <w:tcW w:w="2127" w:type="dxa"/>
          </w:tcPr>
          <w:p w:rsidR="006D7769" w:rsidRPr="006D7769" w:rsidRDefault="006D7769" w:rsidP="00B71E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</w:tc>
      </w:tr>
      <w:tr w:rsidR="006D7769" w:rsidRPr="006D7769" w:rsidTr="001A3023">
        <w:tc>
          <w:tcPr>
            <w:tcW w:w="2268" w:type="dxa"/>
          </w:tcPr>
          <w:p w:rsidR="006D7769" w:rsidRPr="006D7769" w:rsidRDefault="006D7769" w:rsidP="00B71E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Дельмухамедова</w:t>
            </w:r>
          </w:p>
          <w:p w:rsidR="006D7769" w:rsidRPr="006D7769" w:rsidRDefault="006D7769" w:rsidP="00B71E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 xml:space="preserve"> Ильмира </w:t>
            </w:r>
          </w:p>
          <w:p w:rsidR="006D7769" w:rsidRPr="006D7769" w:rsidRDefault="006D7769" w:rsidP="00B71E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 xml:space="preserve">Фаридовна. </w:t>
            </w:r>
          </w:p>
          <w:p w:rsidR="006D7769" w:rsidRPr="006D7769" w:rsidRDefault="006D7769" w:rsidP="00B71E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Объединение </w:t>
            </w:r>
          </w:p>
          <w:p w:rsidR="006D7769" w:rsidRPr="006D7769" w:rsidRDefault="006D7769" w:rsidP="00B71E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6D776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Flash</w:t>
            </w: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 xml:space="preserve"> мастерская»</w:t>
            </w:r>
          </w:p>
        </w:tc>
        <w:tc>
          <w:tcPr>
            <w:tcW w:w="1701" w:type="dxa"/>
          </w:tcPr>
          <w:p w:rsidR="006D7769" w:rsidRPr="006D7769" w:rsidRDefault="006D7769" w:rsidP="00B71E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14.04.2020</w:t>
            </w:r>
          </w:p>
          <w:p w:rsidR="006D7769" w:rsidRPr="006D7769" w:rsidRDefault="006D7769" w:rsidP="00B71E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12.30-13.00</w:t>
            </w:r>
          </w:p>
          <w:p w:rsidR="006D7769" w:rsidRPr="006D7769" w:rsidRDefault="006D7769" w:rsidP="00B71E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 xml:space="preserve">1 год, </w:t>
            </w:r>
          </w:p>
          <w:p w:rsidR="006D7769" w:rsidRPr="006D7769" w:rsidRDefault="006D7769" w:rsidP="00B71E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  <w:r w:rsidRPr="006D776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группа</w:t>
            </w:r>
          </w:p>
        </w:tc>
        <w:tc>
          <w:tcPr>
            <w:tcW w:w="3402" w:type="dxa"/>
          </w:tcPr>
          <w:p w:rsidR="006D7769" w:rsidRPr="006D7769" w:rsidRDefault="006D7769" w:rsidP="00B71E69">
            <w:pPr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</w:rPr>
            </w:pPr>
            <w:r w:rsidRPr="006D7769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</w:rPr>
              <w:lastRenderedPageBreak/>
              <w:t>Метод прорисовки. Покадровая анимация</w:t>
            </w:r>
          </w:p>
          <w:p w:rsidR="006D7769" w:rsidRPr="006D7769" w:rsidRDefault="006D7769" w:rsidP="00B71E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6D7769" w:rsidRPr="006D7769" w:rsidRDefault="006D7769" w:rsidP="00B71E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Образовательный портал «ЯКласс»</w:t>
            </w:r>
          </w:p>
          <w:p w:rsidR="006D7769" w:rsidRPr="006D7769" w:rsidRDefault="006D7769" w:rsidP="00B71E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 xml:space="preserve">Видео урок </w:t>
            </w:r>
            <w:hyperlink r:id="rId10" w:history="1">
              <w:r w:rsidRPr="006D776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https://youtu.be/IFZo2diaDgc</w:t>
              </w:r>
            </w:hyperlink>
          </w:p>
          <w:p w:rsidR="006D7769" w:rsidRPr="006D7769" w:rsidRDefault="006D7769" w:rsidP="00B71E69">
            <w:pPr>
              <w:spacing w:before="100" w:beforeAutospacing="1" w:after="100" w:afterAutospacing="1"/>
              <w:outlineLvl w:val="0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551" w:type="dxa"/>
          </w:tcPr>
          <w:p w:rsidR="006D7769" w:rsidRPr="006D7769" w:rsidRDefault="006D7769" w:rsidP="00B71E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Просмотр видео урока </w:t>
            </w:r>
            <w:hyperlink r:id="rId11" w:history="1">
              <w:r w:rsidRPr="006D776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https://youtu.be/IFZ</w:t>
              </w:r>
              <w:r w:rsidRPr="006D776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lastRenderedPageBreak/>
                <w:t>o2diaDgc</w:t>
              </w:r>
            </w:hyperlink>
          </w:p>
          <w:p w:rsidR="006D7769" w:rsidRPr="006D7769" w:rsidRDefault="006D7769" w:rsidP="00B71E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t>Выполнение проверочной работы</w:t>
            </w:r>
          </w:p>
          <w:p w:rsidR="006D7769" w:rsidRPr="006D7769" w:rsidRDefault="00515DBD" w:rsidP="00B71E69">
            <w:pPr>
              <w:jc w:val="both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hyperlink r:id="rId12" w:history="1">
              <w:r w:rsidR="006D7769" w:rsidRPr="006D7769">
                <w:rPr>
                  <w:rStyle w:val="a4"/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>https://www.yaklass.ru/SchoolClass</w:t>
              </w:r>
            </w:hyperlink>
            <w:r w:rsidR="006D7769" w:rsidRPr="006D7769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1701" w:type="dxa"/>
          </w:tcPr>
          <w:p w:rsidR="006D7769" w:rsidRPr="006D7769" w:rsidRDefault="006D7769" w:rsidP="00B71E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 удобное время до следующего </w:t>
            </w:r>
            <w:r w:rsidRPr="006D776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занятия</w:t>
            </w:r>
          </w:p>
        </w:tc>
        <w:tc>
          <w:tcPr>
            <w:tcW w:w="2127" w:type="dxa"/>
          </w:tcPr>
          <w:p w:rsidR="006D7769" w:rsidRPr="006D7769" w:rsidRDefault="006D7769" w:rsidP="00B71E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76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почта</w:t>
            </w:r>
          </w:p>
        </w:tc>
      </w:tr>
    </w:tbl>
    <w:p w:rsidR="001F4328" w:rsidRDefault="001F4328" w:rsidP="00DB569B">
      <w:pPr>
        <w:rPr>
          <w:rFonts w:ascii="Times New Roman" w:hAnsi="Times New Roman" w:cs="Times New Roman"/>
          <w:sz w:val="28"/>
          <w:szCs w:val="28"/>
        </w:rPr>
      </w:pPr>
    </w:p>
    <w:p w:rsidR="00DB569B" w:rsidRPr="0033170C" w:rsidRDefault="00DB569B" w:rsidP="00DB569B">
      <w:pPr>
        <w:rPr>
          <w:rFonts w:ascii="Times New Roman" w:hAnsi="Times New Roman" w:cs="Times New Roman"/>
          <w:sz w:val="28"/>
          <w:szCs w:val="28"/>
        </w:rPr>
      </w:pPr>
    </w:p>
    <w:sectPr w:rsidR="00DB569B" w:rsidRPr="0033170C" w:rsidSect="00C24F14">
      <w:pgSz w:w="16838" w:h="11906" w:orient="landscape"/>
      <w:pgMar w:top="85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>
    <w:useFELayout/>
  </w:compat>
  <w:rsids>
    <w:rsidRoot w:val="0033170C"/>
    <w:rsid w:val="00056E1D"/>
    <w:rsid w:val="00061AA2"/>
    <w:rsid w:val="000873B1"/>
    <w:rsid w:val="001A3023"/>
    <w:rsid w:val="001F4328"/>
    <w:rsid w:val="002928E6"/>
    <w:rsid w:val="0033170C"/>
    <w:rsid w:val="00377339"/>
    <w:rsid w:val="003D60BA"/>
    <w:rsid w:val="003F1778"/>
    <w:rsid w:val="0049677F"/>
    <w:rsid w:val="004D7956"/>
    <w:rsid w:val="00515DBD"/>
    <w:rsid w:val="00683A60"/>
    <w:rsid w:val="006D7769"/>
    <w:rsid w:val="007541FA"/>
    <w:rsid w:val="009E51FC"/>
    <w:rsid w:val="00A0667A"/>
    <w:rsid w:val="00AF4952"/>
    <w:rsid w:val="00C24F14"/>
    <w:rsid w:val="00DB569B"/>
    <w:rsid w:val="00E1085A"/>
    <w:rsid w:val="00F11D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DC1"/>
  </w:style>
  <w:style w:type="paragraph" w:styleId="3">
    <w:name w:val="heading 3"/>
    <w:basedOn w:val="a"/>
    <w:link w:val="30"/>
    <w:uiPriority w:val="9"/>
    <w:qFormat/>
    <w:rsid w:val="00C24F1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D60BA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C24F14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a5">
    <w:name w:val="FollowedHyperlink"/>
    <w:basedOn w:val="a0"/>
    <w:semiHidden/>
    <w:unhideWhenUsed/>
    <w:rsid w:val="00C24F14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IFZo2diaDgc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youtu.be/IFZo2diaDgc" TargetMode="External"/><Relationship Id="rId12" Type="http://schemas.openxmlformats.org/officeDocument/2006/relationships/hyperlink" Target="https://www.yaklass.ru/SchoolClas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xmjkVrgwf-w" TargetMode="External"/><Relationship Id="rId11" Type="http://schemas.openxmlformats.org/officeDocument/2006/relationships/hyperlink" Target="https://youtu.be/IFZo2diaDgc" TargetMode="External"/><Relationship Id="rId5" Type="http://schemas.openxmlformats.org/officeDocument/2006/relationships/hyperlink" Target="https://www.youtube.com/watch?v=xmjkVrgwf-w" TargetMode="External"/><Relationship Id="rId15" Type="http://schemas.microsoft.com/office/2007/relationships/stylesWithEffects" Target="stylesWithEffects.xml"/><Relationship Id="rId10" Type="http://schemas.openxmlformats.org/officeDocument/2006/relationships/hyperlink" Target="https://youtu.be/IFZo2diaDgc" TargetMode="External"/><Relationship Id="rId4" Type="http://schemas.openxmlformats.org/officeDocument/2006/relationships/hyperlink" Target="http://edu.tatar.ru" TargetMode="External"/><Relationship Id="rId9" Type="http://schemas.openxmlformats.org/officeDocument/2006/relationships/hyperlink" Target="https://www.yaklass.ru/SchoolClass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488</Words>
  <Characters>2783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2020-04-15T11:52:00Z</dcterms:created>
  <dcterms:modified xsi:type="dcterms:W3CDTF">2020-04-15T11:52:00Z</dcterms:modified>
</cp:coreProperties>
</file>